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F1BD5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0F3C312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1B02B25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6D90E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6C28047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罪犯曾凡伟，男，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1984年1月27日出生，</w:t>
      </w:r>
      <w:r>
        <w:rPr>
          <w:rFonts w:hint="eastAsia" w:ascii="仿宋" w:hAnsi="仿宋" w:eastAsia="仿宋" w:cs="仿宋"/>
          <w:sz w:val="32"/>
          <w:szCs w:val="32"/>
        </w:rPr>
        <w:t>汉族，初中文化，司机，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</w:t>
      </w:r>
      <w:r>
        <w:rPr>
          <w:rFonts w:hint="eastAsia" w:ascii="仿宋" w:hAnsi="仿宋" w:eastAsia="仿宋" w:cs="仿宋"/>
          <w:sz w:val="32"/>
          <w:szCs w:val="32"/>
        </w:rPr>
        <w:t>户籍所在地：四川省达州市通川区。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现在四川省大英监狱七监区服刑。</w:t>
      </w:r>
    </w:p>
    <w:p w14:paraId="33916B1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综上所述，罪犯曾凡伟在服刑期间，认罪悔罪，遵规守纪，积极改造，确有悔改表现。</w:t>
      </w:r>
    </w:p>
    <w:p w14:paraId="4CE5C98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为此，根据《中华人民共和国监狱法》第二十九条、《中华人民共和国刑法》第七十八条、《中华人民共和国刑事诉讼法》第二百七十三条第二款的规定，建议对罪犯曾凡伟减去有期徒刑九个月。特报请裁定。</w:t>
      </w:r>
    </w:p>
    <w:p w14:paraId="70348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10DA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0D57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137E8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63D1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0" w:firstLineChars="17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79CAC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27D06858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A741AC0"/>
    <w:rsid w:val="0A7B16D0"/>
    <w:rsid w:val="0AA97880"/>
    <w:rsid w:val="0DEF4865"/>
    <w:rsid w:val="0EBB72E3"/>
    <w:rsid w:val="0FBEFA94"/>
    <w:rsid w:val="120B4B29"/>
    <w:rsid w:val="1442241C"/>
    <w:rsid w:val="14F5297B"/>
    <w:rsid w:val="174B660D"/>
    <w:rsid w:val="1FA03F73"/>
    <w:rsid w:val="235A1D6A"/>
    <w:rsid w:val="2416721B"/>
    <w:rsid w:val="252F315E"/>
    <w:rsid w:val="26527860"/>
    <w:rsid w:val="26D260F7"/>
    <w:rsid w:val="285203C3"/>
    <w:rsid w:val="2C8243FE"/>
    <w:rsid w:val="2EB92FB6"/>
    <w:rsid w:val="2F05707D"/>
    <w:rsid w:val="2F201BEB"/>
    <w:rsid w:val="30604BD1"/>
    <w:rsid w:val="32E12D9E"/>
    <w:rsid w:val="3337676D"/>
    <w:rsid w:val="355405A9"/>
    <w:rsid w:val="370E1618"/>
    <w:rsid w:val="379574F3"/>
    <w:rsid w:val="37AA44BB"/>
    <w:rsid w:val="39BE4EF0"/>
    <w:rsid w:val="3A5A15EB"/>
    <w:rsid w:val="3D1F1DD5"/>
    <w:rsid w:val="3DCB497D"/>
    <w:rsid w:val="3F742609"/>
    <w:rsid w:val="43E750F1"/>
    <w:rsid w:val="4572445A"/>
    <w:rsid w:val="4618414A"/>
    <w:rsid w:val="471419D2"/>
    <w:rsid w:val="475A7118"/>
    <w:rsid w:val="47B4412A"/>
    <w:rsid w:val="49591947"/>
    <w:rsid w:val="4AD56999"/>
    <w:rsid w:val="4ADBF7ED"/>
    <w:rsid w:val="4B7E025C"/>
    <w:rsid w:val="4BFF6B96"/>
    <w:rsid w:val="50B14C01"/>
    <w:rsid w:val="51185116"/>
    <w:rsid w:val="5177DD42"/>
    <w:rsid w:val="543A0058"/>
    <w:rsid w:val="545A3D9F"/>
    <w:rsid w:val="54F666E4"/>
    <w:rsid w:val="5646407E"/>
    <w:rsid w:val="58373C4A"/>
    <w:rsid w:val="5D79A897"/>
    <w:rsid w:val="5DA41AC8"/>
    <w:rsid w:val="5FE2709D"/>
    <w:rsid w:val="658C27DE"/>
    <w:rsid w:val="66A778BE"/>
    <w:rsid w:val="66C12D13"/>
    <w:rsid w:val="6AEFEA58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2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2025-12-31T13:21:00Z</cp:lastPrinted>
  <dcterms:modified xsi:type="dcterms:W3CDTF">2026-01-27T03:18:05Z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